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9AB80" w14:textId="43BBCB2E" w:rsidR="008F16BC" w:rsidRPr="00677A7F" w:rsidRDefault="00F57AE1" w:rsidP="005B0FD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</w:p>
    <w:p w14:paraId="72B52D1B" w14:textId="77777777" w:rsidR="00BA01A2" w:rsidRPr="00677A7F" w:rsidRDefault="00BA01A2" w:rsidP="00BA01A2">
      <w:pPr>
        <w:jc w:val="center"/>
        <w:rPr>
          <w:rFonts w:ascii="Arial Narrow" w:hAnsi="Arial Narrow"/>
          <w:b/>
          <w:sz w:val="28"/>
          <w:szCs w:val="28"/>
        </w:rPr>
      </w:pPr>
      <w:r w:rsidRPr="00677A7F">
        <w:rPr>
          <w:rFonts w:ascii="Arial Narrow" w:hAnsi="Arial Narrow"/>
          <w:b/>
          <w:sz w:val="28"/>
          <w:szCs w:val="28"/>
        </w:rPr>
        <w:t xml:space="preserve">ZESTAW PODRĘCZNIKÓW i ZESZYTÓW ĆWICZEŃ </w:t>
      </w:r>
    </w:p>
    <w:p w14:paraId="2B905C52" w14:textId="01E4C977" w:rsidR="00BA01A2" w:rsidRPr="00677A7F" w:rsidRDefault="00BA01A2" w:rsidP="00BA01A2">
      <w:pPr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677A7F">
        <w:rPr>
          <w:rFonts w:ascii="Arial Narrow" w:hAnsi="Arial Narrow"/>
          <w:b/>
          <w:sz w:val="28"/>
          <w:szCs w:val="28"/>
        </w:rPr>
        <w:t xml:space="preserve">NA ROK SZKOLNY </w:t>
      </w:r>
      <w:r w:rsidRPr="00677A7F">
        <w:rPr>
          <w:rFonts w:ascii="Arial Narrow" w:hAnsi="Arial Narrow"/>
          <w:b/>
          <w:color w:val="C00000"/>
          <w:sz w:val="28"/>
          <w:szCs w:val="28"/>
        </w:rPr>
        <w:t>20</w:t>
      </w:r>
      <w:r w:rsidR="00907F45" w:rsidRPr="00677A7F">
        <w:rPr>
          <w:rFonts w:ascii="Arial Narrow" w:hAnsi="Arial Narrow"/>
          <w:b/>
          <w:color w:val="C00000"/>
          <w:sz w:val="28"/>
          <w:szCs w:val="28"/>
        </w:rPr>
        <w:t>2</w:t>
      </w:r>
      <w:r w:rsidR="00F01AE0">
        <w:rPr>
          <w:rFonts w:ascii="Arial Narrow" w:hAnsi="Arial Narrow"/>
          <w:b/>
          <w:color w:val="C00000"/>
          <w:sz w:val="28"/>
          <w:szCs w:val="28"/>
        </w:rPr>
        <w:t>3</w:t>
      </w:r>
      <w:r w:rsidRPr="00677A7F">
        <w:rPr>
          <w:rFonts w:ascii="Arial Narrow" w:hAnsi="Arial Narrow"/>
          <w:b/>
          <w:color w:val="C00000"/>
          <w:sz w:val="28"/>
          <w:szCs w:val="28"/>
        </w:rPr>
        <w:t>/202</w:t>
      </w:r>
      <w:r w:rsidR="00F01AE0">
        <w:rPr>
          <w:rFonts w:ascii="Arial Narrow" w:hAnsi="Arial Narrow"/>
          <w:b/>
          <w:color w:val="C00000"/>
          <w:sz w:val="28"/>
          <w:szCs w:val="28"/>
        </w:rPr>
        <w:t>4</w:t>
      </w:r>
      <w:r w:rsidRPr="00677A7F">
        <w:rPr>
          <w:rFonts w:ascii="Arial Narrow" w:hAnsi="Arial Narrow"/>
          <w:b/>
          <w:sz w:val="28"/>
          <w:szCs w:val="28"/>
        </w:rPr>
        <w:tab/>
      </w:r>
      <w:r w:rsidRPr="00677A7F">
        <w:rPr>
          <w:rFonts w:ascii="Arial Narrow" w:hAnsi="Arial Narrow"/>
          <w:b/>
          <w:color w:val="C00000"/>
          <w:sz w:val="28"/>
          <w:szCs w:val="28"/>
        </w:rPr>
        <w:t>KLASA II</w:t>
      </w:r>
    </w:p>
    <w:p w14:paraId="5C3284D6" w14:textId="77777777" w:rsidR="00BD46FD" w:rsidRPr="00677A7F" w:rsidRDefault="00BD46FD" w:rsidP="00BA01A2">
      <w:pPr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15194" w:type="dxa"/>
        <w:tblInd w:w="0" w:type="dxa"/>
        <w:tblLook w:val="04A0" w:firstRow="1" w:lastRow="0" w:firstColumn="1" w:lastColumn="0" w:noHBand="0" w:noVBand="1"/>
      </w:tblPr>
      <w:tblGrid>
        <w:gridCol w:w="737"/>
        <w:gridCol w:w="2551"/>
        <w:gridCol w:w="5953"/>
        <w:gridCol w:w="3685"/>
        <w:gridCol w:w="2268"/>
      </w:tblGrid>
      <w:tr w:rsidR="00575118" w:rsidRPr="00677A7F" w14:paraId="65175FAF" w14:textId="77777777" w:rsidTr="00575118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F7C9" w14:textId="77777777" w:rsidR="00575118" w:rsidRPr="00677A7F" w:rsidRDefault="00575118" w:rsidP="007F58C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77A7F">
              <w:rPr>
                <w:rFonts w:ascii="Arial Narrow" w:hAnsi="Arial Narrow"/>
                <w:b/>
                <w:sz w:val="26"/>
                <w:szCs w:val="26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9F07" w14:textId="77777777" w:rsidR="00575118" w:rsidRPr="00677A7F" w:rsidRDefault="00575118" w:rsidP="007F58C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77A7F">
              <w:rPr>
                <w:rFonts w:ascii="Arial Narrow" w:hAnsi="Arial Narrow"/>
                <w:b/>
                <w:sz w:val="26"/>
                <w:szCs w:val="26"/>
              </w:rPr>
              <w:t>Przedmiot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B48C" w14:textId="77777777" w:rsidR="00575118" w:rsidRPr="00677A7F" w:rsidRDefault="00575118" w:rsidP="007F58C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77A7F">
              <w:rPr>
                <w:rFonts w:ascii="Arial Narrow" w:hAnsi="Arial Narrow"/>
                <w:b/>
                <w:sz w:val="26"/>
                <w:szCs w:val="26"/>
              </w:rPr>
              <w:t>Nazwa podręcznika, ćwiczeń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3301" w14:textId="77777777" w:rsidR="00575118" w:rsidRPr="00677A7F" w:rsidRDefault="00575118" w:rsidP="007F58C7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77A7F">
              <w:rPr>
                <w:rFonts w:ascii="Arial Narrow" w:hAnsi="Arial Narrow"/>
                <w:b/>
                <w:sz w:val="26"/>
                <w:szCs w:val="26"/>
              </w:rPr>
              <w:t xml:space="preserve">Autor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8688" w14:textId="77777777" w:rsidR="00575118" w:rsidRPr="00677A7F" w:rsidRDefault="00575118" w:rsidP="00954838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677A7F">
              <w:rPr>
                <w:rFonts w:ascii="Arial Narrow" w:hAnsi="Arial Narrow"/>
                <w:b/>
                <w:sz w:val="26"/>
                <w:szCs w:val="26"/>
              </w:rPr>
              <w:t>Wydawnictwo</w:t>
            </w:r>
          </w:p>
        </w:tc>
      </w:tr>
      <w:tr w:rsidR="00575118" w:rsidRPr="00677A7F" w14:paraId="6707E5F7" w14:textId="77777777" w:rsidTr="00677A7F">
        <w:trPr>
          <w:trHeight w:val="13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EADCA" w14:textId="77777777" w:rsidR="00575118" w:rsidRPr="00677A7F" w:rsidRDefault="00575118" w:rsidP="007F58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A7F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09D4" w14:textId="77777777" w:rsidR="00575118" w:rsidRPr="00677A7F" w:rsidRDefault="00575118" w:rsidP="00677A7F">
            <w:pPr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EDUKACJA WCZESNOSZKOLNA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BF5FC" w14:textId="3A3CEA37" w:rsidR="00575118" w:rsidRPr="00677A7F" w:rsidRDefault="00575118" w:rsidP="00FA5DF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b/>
                <w:sz w:val="24"/>
                <w:szCs w:val="24"/>
              </w:rPr>
              <w:t>Elementarz odkrywców  Klasa 2</w:t>
            </w:r>
            <w:r w:rsidR="008D38D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14:paraId="31C8BAEF" w14:textId="77777777" w:rsidR="00575118" w:rsidRPr="00677A7F" w:rsidRDefault="00575118" w:rsidP="00FA5D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sz w:val="24"/>
                <w:szCs w:val="24"/>
              </w:rPr>
              <w:t>Podręcznik zintegrowany – edukacja polonistyczna, przyrodnicza, społeczna, cz. 1-4</w:t>
            </w:r>
          </w:p>
          <w:p w14:paraId="7CB83C5C" w14:textId="08BA30D2" w:rsidR="00575118" w:rsidRPr="00677A7F" w:rsidRDefault="00575118" w:rsidP="00FA5DFB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b/>
                <w:sz w:val="24"/>
                <w:szCs w:val="24"/>
              </w:rPr>
              <w:t>Elementarz odkrywców  Klasa 2</w:t>
            </w:r>
            <w:r w:rsidR="008D38D0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  <w:p w14:paraId="42F097F2" w14:textId="77777777" w:rsidR="00575118" w:rsidRPr="00677A7F" w:rsidRDefault="00575118" w:rsidP="00FA5DFB">
            <w:pPr>
              <w:rPr>
                <w:rFonts w:ascii="Arial Narrow" w:hAnsi="Arial Narrow" w:cs="Arial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sz w:val="24"/>
                <w:szCs w:val="24"/>
              </w:rPr>
              <w:t xml:space="preserve">Podręcznik do matematyki - podręcznik, cz. 1-2 </w:t>
            </w:r>
          </w:p>
          <w:p w14:paraId="230208F1" w14:textId="77777777" w:rsidR="00575118" w:rsidRPr="00677A7F" w:rsidRDefault="00575118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201DB9DA" w14:textId="77777777" w:rsidR="00575118" w:rsidRPr="00677A7F" w:rsidRDefault="00575118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Elementarz odkrywców</w:t>
            </w:r>
            <w:r w:rsidRPr="00677A7F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 </w:t>
            </w:r>
            <w:r w:rsidRPr="00677A7F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Klasa 2</w:t>
            </w:r>
          </w:p>
          <w:p w14:paraId="2F6FB1CB" w14:textId="77777777" w:rsidR="00575118" w:rsidRPr="00677A7F" w:rsidRDefault="00575118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color w:val="002060"/>
                <w:sz w:val="24"/>
                <w:szCs w:val="24"/>
              </w:rPr>
              <w:t>Ćwiczenia zintegrowane - edukacja polonistyczna, przyrodnicza, społeczna cz. 1-4</w:t>
            </w:r>
          </w:p>
          <w:p w14:paraId="6B048B2A" w14:textId="77777777" w:rsidR="00575118" w:rsidRPr="00677A7F" w:rsidRDefault="00575118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285BC2F8" w14:textId="77777777" w:rsidR="00575118" w:rsidRPr="00677A7F" w:rsidRDefault="00575118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Elementarz odkrywców</w:t>
            </w:r>
            <w:r w:rsidRPr="00677A7F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 </w:t>
            </w:r>
            <w:r w:rsidRPr="00677A7F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Klasa 2</w:t>
            </w:r>
          </w:p>
          <w:p w14:paraId="63536F8B" w14:textId="77777777" w:rsidR="00575118" w:rsidRPr="00677A7F" w:rsidRDefault="00575118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color w:val="002060"/>
                <w:sz w:val="24"/>
                <w:szCs w:val="24"/>
              </w:rPr>
              <w:t>Matematyka - ćwiczenia, cz. 1-2</w:t>
            </w:r>
          </w:p>
          <w:p w14:paraId="12EB2454" w14:textId="77777777" w:rsidR="00575118" w:rsidRPr="00677A7F" w:rsidRDefault="00575118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61DD7584" w14:textId="77777777" w:rsidR="00575118" w:rsidRPr="00677A7F" w:rsidRDefault="00575118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Elementarz odkrywców</w:t>
            </w:r>
            <w:r w:rsidRPr="00677A7F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 </w:t>
            </w:r>
            <w:r w:rsidRPr="00677A7F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Klasa 2</w:t>
            </w:r>
          </w:p>
          <w:p w14:paraId="07F24257" w14:textId="77777777" w:rsidR="00575118" w:rsidRPr="00677A7F" w:rsidRDefault="00575118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Potyczki ortograficzne – zeszyt ćwiczeń   </w:t>
            </w:r>
          </w:p>
          <w:p w14:paraId="73E7C0F8" w14:textId="77777777" w:rsidR="00575118" w:rsidRPr="00677A7F" w:rsidRDefault="00575118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1CE2E13B" w14:textId="77777777" w:rsidR="00575118" w:rsidRPr="00677A7F" w:rsidRDefault="00575118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Elementarz odkrywców</w:t>
            </w:r>
            <w:r w:rsidRPr="00677A7F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 </w:t>
            </w:r>
            <w:r w:rsidRPr="00677A7F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Klasa 2</w:t>
            </w:r>
          </w:p>
          <w:p w14:paraId="46E76714" w14:textId="77777777" w:rsidR="00575118" w:rsidRPr="00677A7F" w:rsidRDefault="00575118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Muzyka – zeszyt ćwiczeń </w:t>
            </w:r>
          </w:p>
          <w:p w14:paraId="366A5185" w14:textId="77777777" w:rsidR="00575118" w:rsidRPr="00677A7F" w:rsidRDefault="00575118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27C61A55" w14:textId="77777777" w:rsidR="00575118" w:rsidRPr="001502B1" w:rsidRDefault="00575118" w:rsidP="00FA5DFB">
            <w:pPr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</w:pPr>
            <w:r w:rsidRPr="001502B1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Elementarz odkrywców</w:t>
            </w:r>
            <w:r w:rsidRPr="001502B1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 </w:t>
            </w:r>
            <w:r w:rsidRPr="001502B1">
              <w:rPr>
                <w:rFonts w:ascii="Arial Narrow" w:hAnsi="Arial Narrow" w:cs="Arial"/>
                <w:b/>
                <w:color w:val="002060"/>
                <w:sz w:val="24"/>
                <w:szCs w:val="24"/>
              </w:rPr>
              <w:t>Klasa 2</w:t>
            </w:r>
          </w:p>
          <w:p w14:paraId="75ECFF80" w14:textId="15773442" w:rsidR="00575118" w:rsidRPr="00677A7F" w:rsidRDefault="00575118" w:rsidP="00FA5DFB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1502B1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Informatyka – zeszyt ćwiczeń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C6D" w14:textId="77777777" w:rsidR="00575118" w:rsidRPr="00677A7F" w:rsidRDefault="00575118" w:rsidP="00B277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9D35CDF" w14:textId="77777777" w:rsidR="00575118" w:rsidRPr="00677A7F" w:rsidRDefault="00575118" w:rsidP="00B2773A">
            <w:pPr>
              <w:rPr>
                <w:rFonts w:ascii="Arial Narrow" w:hAnsi="Arial Narrow" w:cs="Arial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sz w:val="24"/>
                <w:szCs w:val="24"/>
              </w:rPr>
              <w:t xml:space="preserve">B. Stępień, J. </w:t>
            </w:r>
            <w:proofErr w:type="spellStart"/>
            <w:r w:rsidRPr="00677A7F">
              <w:rPr>
                <w:rFonts w:ascii="Arial Narrow" w:hAnsi="Arial Narrow" w:cs="Arial"/>
                <w:sz w:val="24"/>
                <w:szCs w:val="24"/>
              </w:rPr>
              <w:t>Winiecka-Nowak</w:t>
            </w:r>
            <w:proofErr w:type="spellEnd"/>
            <w:r w:rsidRPr="00677A7F">
              <w:rPr>
                <w:rFonts w:ascii="Arial Narrow" w:hAnsi="Arial Narrow" w:cs="Arial"/>
                <w:sz w:val="24"/>
                <w:szCs w:val="24"/>
              </w:rPr>
              <w:t>, E. Hryszkiewicz</w:t>
            </w:r>
          </w:p>
          <w:p w14:paraId="0C9E7E21" w14:textId="77777777" w:rsidR="00575118" w:rsidRPr="00677A7F" w:rsidRDefault="00575118" w:rsidP="00B277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524EE696" w14:textId="77777777" w:rsidR="00575118" w:rsidRPr="00677A7F" w:rsidRDefault="00575118" w:rsidP="00B2773A">
            <w:pPr>
              <w:rPr>
                <w:rFonts w:ascii="Arial Narrow" w:hAnsi="Arial Narrow" w:cs="Arial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sz w:val="24"/>
                <w:szCs w:val="24"/>
              </w:rPr>
              <w:t xml:space="preserve">K. </w:t>
            </w:r>
            <w:proofErr w:type="spellStart"/>
            <w:r w:rsidRPr="00677A7F">
              <w:rPr>
                <w:rFonts w:ascii="Arial Narrow" w:hAnsi="Arial Narrow" w:cs="Arial"/>
                <w:sz w:val="24"/>
                <w:szCs w:val="24"/>
              </w:rPr>
              <w:t>Bielenica</w:t>
            </w:r>
            <w:proofErr w:type="spellEnd"/>
            <w:r w:rsidRPr="00677A7F">
              <w:rPr>
                <w:rFonts w:ascii="Arial Narrow" w:hAnsi="Arial Narrow" w:cs="Arial"/>
                <w:sz w:val="24"/>
                <w:szCs w:val="24"/>
              </w:rPr>
              <w:t>, M. Bura, M. Kwil, B. </w:t>
            </w:r>
            <w:proofErr w:type="spellStart"/>
            <w:r w:rsidRPr="00677A7F">
              <w:rPr>
                <w:rFonts w:ascii="Arial Narrow" w:hAnsi="Arial Narrow" w:cs="Arial"/>
                <w:sz w:val="24"/>
                <w:szCs w:val="24"/>
              </w:rPr>
              <w:t>Lankiewicz</w:t>
            </w:r>
            <w:proofErr w:type="spellEnd"/>
          </w:p>
          <w:p w14:paraId="37F0D9F1" w14:textId="77777777" w:rsidR="00575118" w:rsidRPr="00677A7F" w:rsidRDefault="00575118" w:rsidP="00B2773A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2DE5B709" w14:textId="77777777" w:rsidR="00575118" w:rsidRPr="00677A7F" w:rsidRDefault="00575118" w:rsidP="00B2773A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color w:val="002060"/>
                <w:sz w:val="24"/>
                <w:szCs w:val="24"/>
              </w:rPr>
              <w:t>B. Stępień, E. Hryszkiewicz, M. Ogrodowczyk, J. </w:t>
            </w:r>
            <w:proofErr w:type="spellStart"/>
            <w:r w:rsidRPr="00677A7F">
              <w:rPr>
                <w:rFonts w:ascii="Arial Narrow" w:hAnsi="Arial Narrow" w:cs="Arial"/>
                <w:color w:val="002060"/>
                <w:sz w:val="24"/>
                <w:szCs w:val="24"/>
              </w:rPr>
              <w:t>Winiecka-Nowak</w:t>
            </w:r>
            <w:proofErr w:type="spellEnd"/>
          </w:p>
          <w:p w14:paraId="60ABAEDB" w14:textId="77777777" w:rsidR="00575118" w:rsidRPr="00677A7F" w:rsidRDefault="00575118" w:rsidP="00B2773A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355FF88D" w14:textId="77777777" w:rsidR="00575118" w:rsidRPr="00677A7F" w:rsidRDefault="00575118" w:rsidP="00B2773A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3DCF0FC4" w14:textId="77777777" w:rsidR="00575118" w:rsidRPr="00677A7F" w:rsidRDefault="00575118" w:rsidP="00B2773A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K. </w:t>
            </w:r>
            <w:proofErr w:type="spellStart"/>
            <w:r w:rsidRPr="00677A7F">
              <w:rPr>
                <w:rFonts w:ascii="Arial Narrow" w:hAnsi="Arial Narrow" w:cs="Arial"/>
                <w:color w:val="002060"/>
                <w:sz w:val="24"/>
                <w:szCs w:val="24"/>
              </w:rPr>
              <w:t>Bielenica</w:t>
            </w:r>
            <w:proofErr w:type="spellEnd"/>
            <w:r w:rsidRPr="00677A7F">
              <w:rPr>
                <w:rFonts w:ascii="Arial Narrow" w:hAnsi="Arial Narrow" w:cs="Arial"/>
                <w:color w:val="002060"/>
                <w:sz w:val="24"/>
                <w:szCs w:val="24"/>
              </w:rPr>
              <w:t>, M. Bura, M. Kwil, B. </w:t>
            </w:r>
            <w:proofErr w:type="spellStart"/>
            <w:r w:rsidRPr="00677A7F">
              <w:rPr>
                <w:rFonts w:ascii="Arial Narrow" w:hAnsi="Arial Narrow" w:cs="Arial"/>
                <w:color w:val="002060"/>
                <w:sz w:val="24"/>
                <w:szCs w:val="24"/>
              </w:rPr>
              <w:t>Lankiewicz</w:t>
            </w:r>
            <w:proofErr w:type="spellEnd"/>
          </w:p>
          <w:p w14:paraId="4B9CA42D" w14:textId="77777777" w:rsidR="00575118" w:rsidRPr="00677A7F" w:rsidRDefault="00575118" w:rsidP="003D58E4">
            <w:pPr>
              <w:rPr>
                <w:rFonts w:ascii="Arial Narrow" w:hAnsi="Arial Narrow" w:cs="Arial"/>
                <w:color w:val="C00000"/>
                <w:sz w:val="24"/>
                <w:szCs w:val="24"/>
              </w:rPr>
            </w:pPr>
          </w:p>
          <w:p w14:paraId="5353213F" w14:textId="77777777" w:rsidR="00575118" w:rsidRPr="00677A7F" w:rsidRDefault="00575118" w:rsidP="003D58E4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color w:val="002060"/>
                <w:sz w:val="24"/>
                <w:szCs w:val="24"/>
              </w:rPr>
              <w:t>E. Kacprzak</w:t>
            </w:r>
          </w:p>
          <w:p w14:paraId="2D694A87" w14:textId="77777777" w:rsidR="00575118" w:rsidRPr="00677A7F" w:rsidRDefault="00575118" w:rsidP="003D58E4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7CD99009" w14:textId="77777777" w:rsidR="00677A7F" w:rsidRDefault="00677A7F" w:rsidP="003D58E4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7447DE02" w14:textId="4728A1F2" w:rsidR="00575118" w:rsidRPr="00677A7F" w:rsidRDefault="00575118" w:rsidP="003D58E4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M. Gromek, G. </w:t>
            </w:r>
            <w:proofErr w:type="spellStart"/>
            <w:r w:rsidRPr="00677A7F">
              <w:rPr>
                <w:rFonts w:ascii="Arial Narrow" w:hAnsi="Arial Narrow" w:cs="Arial"/>
                <w:color w:val="002060"/>
                <w:sz w:val="24"/>
                <w:szCs w:val="24"/>
              </w:rPr>
              <w:t>Kilbach</w:t>
            </w:r>
            <w:proofErr w:type="spellEnd"/>
          </w:p>
          <w:p w14:paraId="041CF51B" w14:textId="77777777" w:rsidR="00575118" w:rsidRPr="00677A7F" w:rsidRDefault="00575118" w:rsidP="003D58E4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65F3C261" w14:textId="77777777" w:rsidR="00575118" w:rsidRPr="00677A7F" w:rsidRDefault="00575118" w:rsidP="003D58E4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</w:p>
          <w:p w14:paraId="5374FE92" w14:textId="77777777" w:rsidR="00575118" w:rsidRPr="00677A7F" w:rsidRDefault="00575118" w:rsidP="003D58E4">
            <w:pPr>
              <w:rPr>
                <w:rFonts w:ascii="Arial Narrow" w:hAnsi="Arial Narrow" w:cs="Arial"/>
                <w:color w:val="002060"/>
                <w:sz w:val="24"/>
                <w:szCs w:val="24"/>
              </w:rPr>
            </w:pPr>
            <w:bookmarkStart w:id="0" w:name="_GoBack"/>
            <w:r w:rsidRPr="001502B1">
              <w:rPr>
                <w:rFonts w:ascii="Arial Narrow" w:hAnsi="Arial Narrow" w:cs="Arial"/>
                <w:color w:val="002060"/>
                <w:sz w:val="24"/>
                <w:szCs w:val="24"/>
              </w:rPr>
              <w:t>M. Kęska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0021" w14:textId="77777777" w:rsidR="00575118" w:rsidRPr="00677A7F" w:rsidRDefault="00575118" w:rsidP="00677A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6ACCAB5" w14:textId="77777777" w:rsidR="00575118" w:rsidRPr="00677A7F" w:rsidRDefault="00575118" w:rsidP="00677A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A7F">
              <w:rPr>
                <w:rFonts w:ascii="Arial Narrow" w:hAnsi="Arial Narrow"/>
                <w:sz w:val="24"/>
                <w:szCs w:val="24"/>
              </w:rPr>
              <w:t>Nowa Era</w:t>
            </w:r>
          </w:p>
        </w:tc>
      </w:tr>
      <w:tr w:rsidR="00575118" w:rsidRPr="00677A7F" w14:paraId="07CADFB9" w14:textId="77777777" w:rsidTr="00677A7F">
        <w:trPr>
          <w:trHeight w:val="85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23B3" w14:textId="77777777" w:rsidR="00575118" w:rsidRPr="00677A7F" w:rsidRDefault="00575118" w:rsidP="007F58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A7F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643D" w14:textId="02D0E644" w:rsidR="00575118" w:rsidRPr="00677A7F" w:rsidRDefault="00575118" w:rsidP="00677A7F">
            <w:pPr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JĘZYK ANGIELSKI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6CAD" w14:textId="77777777" w:rsidR="00575118" w:rsidRPr="00677A7F" w:rsidRDefault="00575118" w:rsidP="00172B23">
            <w:pPr>
              <w:shd w:val="clear" w:color="auto" w:fill="FFFFFF"/>
              <w:outlineLvl w:val="0"/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14:paraId="573BEDB5" w14:textId="77777777" w:rsidR="00575118" w:rsidRPr="00677A7F" w:rsidRDefault="00575118" w:rsidP="00172B23">
            <w:pPr>
              <w:shd w:val="clear" w:color="auto" w:fill="FFFFFF"/>
              <w:outlineLvl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Bugs Team 2  </w:t>
            </w:r>
            <w:r w:rsidRPr="00677A7F">
              <w:rPr>
                <w:rFonts w:ascii="Arial Narrow" w:hAnsi="Arial Narrow" w:cs="Arial"/>
                <w:sz w:val="24"/>
                <w:szCs w:val="24"/>
              </w:rPr>
              <w:t>Książka ucznia</w:t>
            </w:r>
          </w:p>
          <w:p w14:paraId="311B0FD2" w14:textId="77777777" w:rsidR="00575118" w:rsidRPr="00677A7F" w:rsidRDefault="00575118" w:rsidP="00172B23">
            <w:pPr>
              <w:shd w:val="clear" w:color="auto" w:fill="FFFFFF"/>
              <w:outlineLvl w:val="0"/>
              <w:rPr>
                <w:rFonts w:ascii="Arial Narrow" w:hAnsi="Arial Narrow" w:cs="Arial"/>
                <w:color w:val="222222"/>
                <w:sz w:val="24"/>
                <w:szCs w:val="24"/>
                <w:shd w:val="clear" w:color="auto" w:fill="FFFFFF"/>
              </w:rPr>
            </w:pPr>
            <w:r w:rsidRPr="00677A7F">
              <w:rPr>
                <w:rFonts w:ascii="Arial Narrow" w:hAnsi="Arial Narrow" w:cs="Arial"/>
                <w:color w:val="002060"/>
                <w:sz w:val="24"/>
                <w:szCs w:val="24"/>
                <w:shd w:val="clear" w:color="auto" w:fill="FFFFFF"/>
              </w:rPr>
              <w:t>Bugs Team 2</w:t>
            </w:r>
            <w:r w:rsidRPr="00677A7F">
              <w:rPr>
                <w:rFonts w:ascii="Arial Narrow" w:hAnsi="Arial Narrow" w:cs="Arial"/>
                <w:color w:val="002060"/>
                <w:sz w:val="24"/>
                <w:szCs w:val="24"/>
              </w:rPr>
              <w:t xml:space="preserve">  </w:t>
            </w:r>
            <w:r w:rsidRPr="00677A7F">
              <w:rPr>
                <w:rFonts w:ascii="Arial Narrow" w:hAnsi="Arial Narrow"/>
                <w:color w:val="002060"/>
                <w:sz w:val="24"/>
                <w:szCs w:val="24"/>
              </w:rPr>
              <w:t>Zeszyt ćwiczeń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C7AC" w14:textId="77777777" w:rsidR="00575118" w:rsidRPr="00677A7F" w:rsidRDefault="00575118" w:rsidP="0085203D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</w:p>
          <w:p w14:paraId="480B1043" w14:textId="77777777" w:rsidR="00575118" w:rsidRPr="00677A7F" w:rsidRDefault="00575118" w:rsidP="0085203D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77A7F">
              <w:rPr>
                <w:rFonts w:ascii="Arial Narrow" w:hAnsi="Arial Narrow" w:cs="Arial"/>
                <w:sz w:val="24"/>
                <w:szCs w:val="24"/>
                <w:lang w:val="en-US"/>
              </w:rPr>
              <w:t xml:space="preserve">C. Read, A. </w:t>
            </w:r>
            <w:proofErr w:type="spellStart"/>
            <w:r w:rsidRPr="00677A7F">
              <w:rPr>
                <w:rFonts w:ascii="Arial Narrow" w:hAnsi="Arial Narrow" w:cs="Arial"/>
                <w:sz w:val="24"/>
                <w:szCs w:val="24"/>
                <w:lang w:val="en-US"/>
              </w:rPr>
              <w:t>Soberón</w:t>
            </w:r>
            <w:proofErr w:type="spellEnd"/>
          </w:p>
          <w:p w14:paraId="6B7BC110" w14:textId="77777777" w:rsidR="00575118" w:rsidRPr="00677A7F" w:rsidRDefault="00575118" w:rsidP="0085203D">
            <w:pPr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</w:pPr>
            <w:r w:rsidRPr="00677A7F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 xml:space="preserve">C. Read, A. </w:t>
            </w:r>
            <w:proofErr w:type="spellStart"/>
            <w:r w:rsidRPr="00677A7F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Soberón</w:t>
            </w:r>
            <w:proofErr w:type="spellEnd"/>
          </w:p>
          <w:p w14:paraId="05AA8425" w14:textId="77777777" w:rsidR="00575118" w:rsidRPr="00677A7F" w:rsidRDefault="00575118" w:rsidP="0085203D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 w:rsidRPr="00677A7F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A. Parr-</w:t>
            </w:r>
            <w:proofErr w:type="spellStart"/>
            <w:r w:rsidRPr="00677A7F">
              <w:rPr>
                <w:rFonts w:ascii="Arial Narrow" w:hAnsi="Arial Narrow" w:cs="Arial"/>
                <w:color w:val="002060"/>
                <w:sz w:val="24"/>
                <w:szCs w:val="24"/>
                <w:lang w:val="en-US"/>
              </w:rPr>
              <w:t>Modrzejewska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2055" w14:textId="77777777" w:rsidR="00575118" w:rsidRPr="00677A7F" w:rsidRDefault="00575118" w:rsidP="00677A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A7F">
              <w:rPr>
                <w:rFonts w:ascii="Arial Narrow" w:hAnsi="Arial Narrow"/>
                <w:sz w:val="24"/>
                <w:szCs w:val="24"/>
              </w:rPr>
              <w:t>Macmillan</w:t>
            </w:r>
          </w:p>
          <w:p w14:paraId="7591531D" w14:textId="77777777" w:rsidR="00575118" w:rsidRPr="00677A7F" w:rsidRDefault="00575118" w:rsidP="00677A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75118" w:rsidRPr="00677A7F" w14:paraId="75645EBC" w14:textId="77777777" w:rsidTr="00677A7F">
        <w:trPr>
          <w:trHeight w:val="6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7DB3" w14:textId="77777777" w:rsidR="00575118" w:rsidRPr="00677A7F" w:rsidRDefault="00575118" w:rsidP="007F58C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77A7F"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E610" w14:textId="77777777" w:rsidR="00575118" w:rsidRPr="00677A7F" w:rsidRDefault="00575118" w:rsidP="00677A7F">
            <w:pPr>
              <w:shd w:val="clear" w:color="auto" w:fill="FFFFFF"/>
              <w:spacing w:after="75" w:line="300" w:lineRule="atLeast"/>
              <w:jc w:val="center"/>
              <w:outlineLvl w:val="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RELIGIA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C9D6" w14:textId="77255879" w:rsidR="00575118" w:rsidRPr="00677A7F" w:rsidRDefault="00575118" w:rsidP="007F58C7">
            <w:pPr>
              <w:shd w:val="clear" w:color="auto" w:fill="FFFFFF"/>
              <w:spacing w:after="75" w:line="300" w:lineRule="atLeast"/>
              <w:outlineLvl w:val="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677A7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Odkrywam Królestwo Boże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3794" w14:textId="096FA0D8" w:rsidR="00575118" w:rsidRPr="00677A7F" w:rsidRDefault="00575118" w:rsidP="00417B33">
            <w:pPr>
              <w:rPr>
                <w:rFonts w:ascii="Arial Narrow" w:hAnsi="Arial Narrow"/>
                <w:sz w:val="24"/>
                <w:szCs w:val="24"/>
              </w:rPr>
            </w:pPr>
            <w:r w:rsidRPr="00677A7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t>ks. dr K. Mielnicki</w:t>
            </w:r>
            <w:r w:rsidRPr="00677A7F"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lang w:eastAsia="pl-PL"/>
              </w:rPr>
              <w:br/>
            </w:r>
            <w:r w:rsidRPr="00677A7F">
              <w:rPr>
                <w:rFonts w:ascii="Arial Narrow" w:hAnsi="Arial Narrow" w:cs="Times New Roman"/>
                <w:sz w:val="24"/>
                <w:szCs w:val="24"/>
                <w:shd w:val="clear" w:color="auto" w:fill="FAFAFA"/>
              </w:rPr>
              <w:t>E. </w:t>
            </w:r>
            <w:proofErr w:type="spellStart"/>
            <w:r w:rsidRPr="00677A7F">
              <w:rPr>
                <w:rFonts w:ascii="Arial Narrow" w:hAnsi="Arial Narrow" w:cs="Times New Roman"/>
                <w:sz w:val="24"/>
                <w:szCs w:val="24"/>
                <w:shd w:val="clear" w:color="auto" w:fill="FAFAFA"/>
              </w:rPr>
              <w:t>Kondrak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BEE7" w14:textId="72197611" w:rsidR="00575118" w:rsidRPr="00677A7F" w:rsidRDefault="00575118" w:rsidP="00677A7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77A7F">
              <w:rPr>
                <w:rFonts w:ascii="Arial Narrow" w:hAnsi="Arial Narrow"/>
                <w:sz w:val="24"/>
                <w:szCs w:val="24"/>
              </w:rPr>
              <w:t>Jedność</w:t>
            </w:r>
          </w:p>
        </w:tc>
      </w:tr>
    </w:tbl>
    <w:p w14:paraId="26934311" w14:textId="77777777" w:rsidR="00C777B4" w:rsidRPr="00677A7F" w:rsidRDefault="001502B1">
      <w:pPr>
        <w:rPr>
          <w:rFonts w:ascii="Arial Narrow" w:hAnsi="Arial Narrow"/>
          <w:sz w:val="24"/>
          <w:szCs w:val="24"/>
        </w:rPr>
      </w:pPr>
    </w:p>
    <w:sectPr w:rsidR="00C777B4" w:rsidRPr="00677A7F" w:rsidSect="005B0F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3F62"/>
    <w:multiLevelType w:val="multilevel"/>
    <w:tmpl w:val="9050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0"/>
    <w:rsid w:val="00006324"/>
    <w:rsid w:val="001277EB"/>
    <w:rsid w:val="001502B1"/>
    <w:rsid w:val="001601CD"/>
    <w:rsid w:val="00163698"/>
    <w:rsid w:val="00172B23"/>
    <w:rsid w:val="001A7B1C"/>
    <w:rsid w:val="001C0FD4"/>
    <w:rsid w:val="001C2F6E"/>
    <w:rsid w:val="001C6576"/>
    <w:rsid w:val="002314C9"/>
    <w:rsid w:val="00245B0C"/>
    <w:rsid w:val="00255F32"/>
    <w:rsid w:val="002936B9"/>
    <w:rsid w:val="0029669C"/>
    <w:rsid w:val="002B779C"/>
    <w:rsid w:val="002F74D0"/>
    <w:rsid w:val="002F78C6"/>
    <w:rsid w:val="003057C7"/>
    <w:rsid w:val="003205B8"/>
    <w:rsid w:val="00336C03"/>
    <w:rsid w:val="00340A0F"/>
    <w:rsid w:val="00373B78"/>
    <w:rsid w:val="00382B7F"/>
    <w:rsid w:val="00384E5B"/>
    <w:rsid w:val="003D58E4"/>
    <w:rsid w:val="00416AB5"/>
    <w:rsid w:val="00417B33"/>
    <w:rsid w:val="00441EC0"/>
    <w:rsid w:val="00446FC9"/>
    <w:rsid w:val="00462A5E"/>
    <w:rsid w:val="00470D13"/>
    <w:rsid w:val="00496501"/>
    <w:rsid w:val="004F61E1"/>
    <w:rsid w:val="00502DE3"/>
    <w:rsid w:val="0051642E"/>
    <w:rsid w:val="005210DD"/>
    <w:rsid w:val="00575118"/>
    <w:rsid w:val="005B0FD0"/>
    <w:rsid w:val="005D3368"/>
    <w:rsid w:val="005D742E"/>
    <w:rsid w:val="006242CE"/>
    <w:rsid w:val="006278FD"/>
    <w:rsid w:val="00677A7F"/>
    <w:rsid w:val="006A54F6"/>
    <w:rsid w:val="007819D1"/>
    <w:rsid w:val="007846E5"/>
    <w:rsid w:val="00794ED3"/>
    <w:rsid w:val="007C1CAE"/>
    <w:rsid w:val="007E0CA8"/>
    <w:rsid w:val="007F58C7"/>
    <w:rsid w:val="0080359D"/>
    <w:rsid w:val="0082461C"/>
    <w:rsid w:val="0085203D"/>
    <w:rsid w:val="0087503B"/>
    <w:rsid w:val="00882F85"/>
    <w:rsid w:val="00893CE1"/>
    <w:rsid w:val="008B0B24"/>
    <w:rsid w:val="008D38D0"/>
    <w:rsid w:val="008E2ED0"/>
    <w:rsid w:val="008F16BC"/>
    <w:rsid w:val="00907F45"/>
    <w:rsid w:val="00925530"/>
    <w:rsid w:val="00933628"/>
    <w:rsid w:val="00947734"/>
    <w:rsid w:val="00954838"/>
    <w:rsid w:val="009549C0"/>
    <w:rsid w:val="009573D9"/>
    <w:rsid w:val="00997D10"/>
    <w:rsid w:val="009B646D"/>
    <w:rsid w:val="009F0FD4"/>
    <w:rsid w:val="00A52B5D"/>
    <w:rsid w:val="00A66F51"/>
    <w:rsid w:val="00B32D61"/>
    <w:rsid w:val="00B466B3"/>
    <w:rsid w:val="00B642B5"/>
    <w:rsid w:val="00B84EF9"/>
    <w:rsid w:val="00BA01A2"/>
    <w:rsid w:val="00BA0E70"/>
    <w:rsid w:val="00BC5CDD"/>
    <w:rsid w:val="00BD46FD"/>
    <w:rsid w:val="00BF6EA4"/>
    <w:rsid w:val="00C02CC0"/>
    <w:rsid w:val="00C109BD"/>
    <w:rsid w:val="00C332CA"/>
    <w:rsid w:val="00C94C8A"/>
    <w:rsid w:val="00CA222B"/>
    <w:rsid w:val="00CA4A06"/>
    <w:rsid w:val="00CC7B7D"/>
    <w:rsid w:val="00CF09AD"/>
    <w:rsid w:val="00D25796"/>
    <w:rsid w:val="00D40ACF"/>
    <w:rsid w:val="00D5524B"/>
    <w:rsid w:val="00D624F7"/>
    <w:rsid w:val="00DD1100"/>
    <w:rsid w:val="00DE41FD"/>
    <w:rsid w:val="00E37BDF"/>
    <w:rsid w:val="00E6697C"/>
    <w:rsid w:val="00E866A8"/>
    <w:rsid w:val="00E917C6"/>
    <w:rsid w:val="00E93049"/>
    <w:rsid w:val="00E96B8C"/>
    <w:rsid w:val="00EF3AC6"/>
    <w:rsid w:val="00EF503B"/>
    <w:rsid w:val="00F01AE0"/>
    <w:rsid w:val="00F57AE1"/>
    <w:rsid w:val="00F7753B"/>
    <w:rsid w:val="00F92B24"/>
    <w:rsid w:val="00FA5DFB"/>
    <w:rsid w:val="00FC2992"/>
    <w:rsid w:val="00FF35F4"/>
    <w:rsid w:val="00FF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27DC5"/>
  <w15:docId w15:val="{CD25602C-15AE-4F0D-A6DA-7132EAE1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0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FD0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Iwona Bilska</cp:lastModifiedBy>
  <cp:revision>22</cp:revision>
  <cp:lastPrinted>2017-06-20T06:47:00Z</cp:lastPrinted>
  <dcterms:created xsi:type="dcterms:W3CDTF">2021-06-15T07:39:00Z</dcterms:created>
  <dcterms:modified xsi:type="dcterms:W3CDTF">2023-06-26T08:44:00Z</dcterms:modified>
</cp:coreProperties>
</file>