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47F" w:rsidRPr="007E66E5" w:rsidRDefault="00D6447F" w:rsidP="00096FA4">
      <w:pPr>
        <w:jc w:val="center"/>
        <w:rPr>
          <w:rFonts w:ascii="Arial Narrow" w:hAnsi="Arial Narrow"/>
          <w:b/>
          <w:sz w:val="28"/>
          <w:szCs w:val="28"/>
        </w:rPr>
      </w:pPr>
    </w:p>
    <w:p w:rsidR="008E4FE3" w:rsidRPr="007E66E5" w:rsidRDefault="008E4FE3" w:rsidP="008E4FE3">
      <w:pPr>
        <w:jc w:val="center"/>
        <w:rPr>
          <w:rFonts w:ascii="Arial Narrow" w:hAnsi="Arial Narrow"/>
          <w:b/>
          <w:sz w:val="28"/>
          <w:szCs w:val="28"/>
        </w:rPr>
      </w:pPr>
      <w:r w:rsidRPr="007E66E5">
        <w:rPr>
          <w:rFonts w:ascii="Arial Narrow" w:hAnsi="Arial Narrow"/>
          <w:b/>
          <w:sz w:val="28"/>
          <w:szCs w:val="28"/>
        </w:rPr>
        <w:t xml:space="preserve">ZESTAW PODRĘCZNIKÓW i ZESZYTÓW ĆWICZEŃ </w:t>
      </w:r>
    </w:p>
    <w:p w:rsidR="008E4FE3" w:rsidRDefault="008E4FE3" w:rsidP="008E4FE3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7E66E5">
        <w:rPr>
          <w:rFonts w:ascii="Arial Narrow" w:hAnsi="Arial Narrow"/>
          <w:b/>
          <w:sz w:val="28"/>
          <w:szCs w:val="28"/>
        </w:rPr>
        <w:t xml:space="preserve">NA ROK SZKOLNY </w:t>
      </w:r>
      <w:r w:rsidRPr="007E66E5">
        <w:rPr>
          <w:rFonts w:ascii="Arial Narrow" w:hAnsi="Arial Narrow"/>
          <w:b/>
          <w:color w:val="C00000"/>
          <w:sz w:val="28"/>
          <w:szCs w:val="28"/>
        </w:rPr>
        <w:t>20</w:t>
      </w:r>
      <w:r w:rsidR="007B281B" w:rsidRPr="007E66E5">
        <w:rPr>
          <w:rFonts w:ascii="Arial Narrow" w:hAnsi="Arial Narrow"/>
          <w:b/>
          <w:color w:val="C00000"/>
          <w:sz w:val="28"/>
          <w:szCs w:val="28"/>
        </w:rPr>
        <w:t>2</w:t>
      </w:r>
      <w:r w:rsidR="00241620">
        <w:rPr>
          <w:rFonts w:ascii="Arial Narrow" w:hAnsi="Arial Narrow"/>
          <w:b/>
          <w:color w:val="C00000"/>
          <w:sz w:val="28"/>
          <w:szCs w:val="28"/>
        </w:rPr>
        <w:t>3</w:t>
      </w:r>
      <w:r w:rsidRPr="007E66E5">
        <w:rPr>
          <w:rFonts w:ascii="Arial Narrow" w:hAnsi="Arial Narrow"/>
          <w:b/>
          <w:color w:val="C00000"/>
          <w:sz w:val="28"/>
          <w:szCs w:val="28"/>
        </w:rPr>
        <w:t>/202</w:t>
      </w:r>
      <w:r w:rsidR="00241620">
        <w:rPr>
          <w:rFonts w:ascii="Arial Narrow" w:hAnsi="Arial Narrow"/>
          <w:b/>
          <w:color w:val="C00000"/>
          <w:sz w:val="28"/>
          <w:szCs w:val="28"/>
        </w:rPr>
        <w:t>4</w:t>
      </w:r>
      <w:r w:rsidRPr="007E66E5">
        <w:rPr>
          <w:rFonts w:ascii="Arial Narrow" w:hAnsi="Arial Narrow"/>
          <w:b/>
          <w:sz w:val="28"/>
          <w:szCs w:val="28"/>
        </w:rPr>
        <w:tab/>
      </w:r>
      <w:r w:rsidRPr="007E66E5">
        <w:rPr>
          <w:rFonts w:ascii="Arial Narrow" w:hAnsi="Arial Narrow"/>
          <w:b/>
          <w:color w:val="C00000"/>
          <w:sz w:val="28"/>
          <w:szCs w:val="28"/>
        </w:rPr>
        <w:t>KLASA IV</w:t>
      </w:r>
    </w:p>
    <w:p w:rsidR="004061EA" w:rsidRPr="007E66E5" w:rsidRDefault="004061EA" w:rsidP="008E4FE3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</w:p>
    <w:p w:rsidR="00096FA4" w:rsidRPr="007E66E5" w:rsidRDefault="00096FA4" w:rsidP="0039760D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194" w:type="dxa"/>
        <w:tblLayout w:type="fixed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446FB6" w:rsidRPr="007E66E5" w:rsidTr="00446FB6">
        <w:trPr>
          <w:trHeight w:val="794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E66E5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E66E5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E66E5">
              <w:rPr>
                <w:rFonts w:ascii="Arial Narrow" w:hAnsi="Arial Narrow"/>
                <w:b/>
                <w:sz w:val="26"/>
                <w:szCs w:val="26"/>
              </w:rPr>
              <w:t>Nazwa podręcznika</w:t>
            </w:r>
          </w:p>
        </w:tc>
        <w:tc>
          <w:tcPr>
            <w:tcW w:w="3685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E66E5">
              <w:rPr>
                <w:rFonts w:ascii="Arial Narrow" w:hAnsi="Arial Narrow"/>
                <w:b/>
                <w:sz w:val="26"/>
                <w:szCs w:val="26"/>
              </w:rPr>
              <w:t>Autor podręcznika</w:t>
            </w:r>
          </w:p>
        </w:tc>
        <w:tc>
          <w:tcPr>
            <w:tcW w:w="2268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E66E5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446FB6" w:rsidRPr="007E66E5" w:rsidTr="00446FB6">
        <w:trPr>
          <w:trHeight w:val="907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JĘZYK POLSKI</w:t>
            </w:r>
          </w:p>
        </w:tc>
        <w:tc>
          <w:tcPr>
            <w:tcW w:w="5953" w:type="dxa"/>
            <w:vAlign w:val="center"/>
          </w:tcPr>
          <w:p w:rsidR="00446FB6" w:rsidRPr="007E66E5" w:rsidRDefault="00DF6338" w:rsidP="007A14DA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Nowe</w:t>
            </w:r>
            <w:r w:rsidR="00446FB6" w:rsidRPr="007E66E5">
              <w:rPr>
                <w:rFonts w:ascii="Arial Narrow" w:hAnsi="Arial Narrow"/>
                <w:b/>
                <w:sz w:val="24"/>
                <w:szCs w:val="24"/>
              </w:rPr>
              <w:t xml:space="preserve"> Słowa na start!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NEON. Klasa 4. Nowa edycja 2023-2025</w:t>
            </w:r>
          </w:p>
          <w:p w:rsidR="00446FB6" w:rsidRPr="007E66E5" w:rsidRDefault="00446FB6" w:rsidP="007A14DA">
            <w:pPr>
              <w:shd w:val="clear" w:color="auto" w:fill="FFFFFF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Podręcznik do języka polskiego dla klasy czwartej szkoły podstawowej</w:t>
            </w:r>
          </w:p>
          <w:p w:rsidR="00446FB6" w:rsidRPr="005A3D41" w:rsidRDefault="00446FB6" w:rsidP="007A14DA">
            <w:pPr>
              <w:shd w:val="clear" w:color="auto" w:fill="FFFFFF"/>
              <w:outlineLvl w:val="0"/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5A3D41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Nowe Słowa na start! </w:t>
            </w:r>
          </w:p>
          <w:p w:rsidR="00446FB6" w:rsidRPr="007E66E5" w:rsidRDefault="00446FB6" w:rsidP="007A14DA">
            <w:pPr>
              <w:shd w:val="clear" w:color="auto" w:fill="FFFFFF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5A3D41">
              <w:rPr>
                <w:rFonts w:ascii="Arial Narrow" w:hAnsi="Arial Narrow"/>
                <w:color w:val="002060"/>
                <w:sz w:val="24"/>
                <w:szCs w:val="24"/>
              </w:rPr>
              <w:t>Zeszyt ćwiczeń do języka polskiego dla klasy czwartej szkoły podstawowej</w:t>
            </w:r>
          </w:p>
        </w:tc>
        <w:tc>
          <w:tcPr>
            <w:tcW w:w="3685" w:type="dxa"/>
          </w:tcPr>
          <w:p w:rsidR="00446FB6" w:rsidRPr="007E66E5" w:rsidRDefault="00446FB6" w:rsidP="007A14D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7A14D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A. Klimowicz, M. </w:t>
            </w:r>
            <w:proofErr w:type="spellStart"/>
            <w:r w:rsidRPr="007E66E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Derlukiewicz</w:t>
            </w:r>
            <w:proofErr w:type="spellEnd"/>
          </w:p>
          <w:p w:rsidR="00446FB6" w:rsidRPr="007E66E5" w:rsidRDefault="00446FB6" w:rsidP="007A14D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7A14D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7A14DA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2060"/>
                <w:sz w:val="24"/>
                <w:szCs w:val="24"/>
              </w:rPr>
              <w:t>praca zbiorowa</w:t>
            </w:r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446FB6" w:rsidRPr="007E66E5" w:rsidTr="00446FB6">
        <w:trPr>
          <w:trHeight w:val="907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</w:tcPr>
          <w:p w:rsidR="00446FB6" w:rsidRPr="007E66E5" w:rsidRDefault="00446FB6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7E66E5">
              <w:rPr>
                <w:rFonts w:ascii="Arial Narrow" w:hAnsi="Arial Narrow"/>
                <w:b/>
                <w:sz w:val="24"/>
                <w:szCs w:val="24"/>
              </w:rPr>
              <w:t>Brainy</w:t>
            </w:r>
            <w:proofErr w:type="spellEnd"/>
            <w:r w:rsidRPr="007E66E5">
              <w:rPr>
                <w:rFonts w:ascii="Arial Narrow" w:hAnsi="Arial Narrow"/>
                <w:b/>
                <w:sz w:val="24"/>
                <w:szCs w:val="24"/>
              </w:rPr>
              <w:t xml:space="preserve">  Klasa 4  </w:t>
            </w:r>
            <w:r w:rsidRPr="007E66E5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446FB6" w:rsidRPr="007E66E5" w:rsidRDefault="00446FB6" w:rsidP="00DE5F9A">
            <w:pPr>
              <w:shd w:val="clear" w:color="auto" w:fill="FFFFFF"/>
              <w:outlineLvl w:val="0"/>
              <w:rPr>
                <w:rFonts w:ascii="Arial Narrow" w:hAnsi="Arial Narrow" w:cs="Arial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Książka ucznia</w:t>
            </w:r>
          </w:p>
          <w:p w:rsidR="00446FB6" w:rsidRPr="005A3D41" w:rsidRDefault="00446FB6" w:rsidP="00DE5F9A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strike/>
                <w:color w:val="002060"/>
                <w:sz w:val="24"/>
                <w:szCs w:val="24"/>
                <w:shd w:val="clear" w:color="auto" w:fill="FFFFFF"/>
              </w:rPr>
            </w:pPr>
            <w:proofErr w:type="spellStart"/>
            <w:r w:rsidRPr="005A3D41">
              <w:rPr>
                <w:rFonts w:ascii="Arial Narrow" w:hAnsi="Arial Narrow"/>
                <w:b/>
                <w:color w:val="002060"/>
                <w:sz w:val="24"/>
                <w:szCs w:val="24"/>
              </w:rPr>
              <w:t>Brainy</w:t>
            </w:r>
            <w:proofErr w:type="spellEnd"/>
            <w:r w:rsidRPr="005A3D41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Klasa 4</w:t>
            </w:r>
          </w:p>
          <w:p w:rsidR="00446FB6" w:rsidRPr="007E66E5" w:rsidRDefault="00446FB6" w:rsidP="00DE5F9A">
            <w:pPr>
              <w:shd w:val="clear" w:color="auto" w:fill="FFFFFF"/>
              <w:outlineLvl w:val="0"/>
              <w:rPr>
                <w:rFonts w:ascii="Arial Narrow" w:hAnsi="Arial Narrow"/>
                <w:color w:val="0070C0"/>
                <w:sz w:val="24"/>
                <w:szCs w:val="24"/>
              </w:rPr>
            </w:pPr>
            <w:r w:rsidRPr="005A3D41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Zeszyt ćwiczeń</w:t>
            </w:r>
          </w:p>
        </w:tc>
        <w:tc>
          <w:tcPr>
            <w:tcW w:w="3685" w:type="dxa"/>
          </w:tcPr>
          <w:p w:rsidR="00446FB6" w:rsidRPr="007E66E5" w:rsidRDefault="00446FB6" w:rsidP="00A752A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46FB6" w:rsidRPr="007E66E5" w:rsidRDefault="00446FB6" w:rsidP="00A752A5">
            <w:pPr>
              <w:rPr>
                <w:rFonts w:ascii="Arial Narrow" w:hAnsi="Arial Narrow" w:cs="Arial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sz w:val="24"/>
                <w:szCs w:val="24"/>
              </w:rPr>
              <w:t xml:space="preserve">Nick </w:t>
            </w:r>
            <w:proofErr w:type="spellStart"/>
            <w:r w:rsidRPr="007E66E5">
              <w:rPr>
                <w:rFonts w:ascii="Arial Narrow" w:hAnsi="Arial Narrow" w:cs="Arial"/>
                <w:sz w:val="24"/>
                <w:szCs w:val="24"/>
              </w:rPr>
              <w:t>Beare</w:t>
            </w:r>
            <w:proofErr w:type="spellEnd"/>
          </w:p>
          <w:p w:rsidR="00446FB6" w:rsidRPr="007E66E5" w:rsidRDefault="00446FB6" w:rsidP="00A752A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446FB6" w:rsidRPr="007E66E5" w:rsidRDefault="00446FB6" w:rsidP="00A752A5">
            <w:pPr>
              <w:rPr>
                <w:rFonts w:ascii="Arial Narrow" w:hAnsi="Arial Narrow" w:cs="Arial"/>
                <w:strike/>
                <w:color w:val="1F497D" w:themeColor="text2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1F497D" w:themeColor="text2"/>
                <w:sz w:val="24"/>
                <w:szCs w:val="24"/>
                <w:shd w:val="clear" w:color="auto" w:fill="FFFFFF"/>
              </w:rPr>
              <w:t xml:space="preserve">K. </w:t>
            </w:r>
            <w:proofErr w:type="spellStart"/>
            <w:r w:rsidRPr="007E66E5">
              <w:rPr>
                <w:rFonts w:ascii="Arial Narrow" w:hAnsi="Arial Narrow"/>
                <w:color w:val="1F497D" w:themeColor="text2"/>
                <w:sz w:val="24"/>
                <w:szCs w:val="24"/>
                <w:shd w:val="clear" w:color="auto" w:fill="FFFFFF"/>
              </w:rPr>
              <w:t>Stannett</w:t>
            </w:r>
            <w:proofErr w:type="spellEnd"/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Macmillan</w:t>
            </w:r>
          </w:p>
        </w:tc>
      </w:tr>
      <w:tr w:rsidR="00446FB6" w:rsidRPr="007E66E5" w:rsidTr="007E66E5">
        <w:trPr>
          <w:trHeight w:val="1020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MUZYKA</w:t>
            </w:r>
          </w:p>
        </w:tc>
        <w:tc>
          <w:tcPr>
            <w:tcW w:w="5953" w:type="dxa"/>
            <w:vAlign w:val="center"/>
          </w:tcPr>
          <w:p w:rsidR="00446FB6" w:rsidRPr="007E66E5" w:rsidRDefault="00D12023" w:rsidP="000F1734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Lekcja muzyki NEON. Klasa 4</w:t>
            </w:r>
            <w:r w:rsidR="00DF6338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 Nowa edycja 2023-2025</w:t>
            </w:r>
          </w:p>
          <w:p w:rsidR="00446FB6" w:rsidRPr="007E66E5" w:rsidRDefault="00446FB6" w:rsidP="000F1734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Podręcz</w:t>
            </w:r>
            <w:r w:rsidR="00DF6338">
              <w:rPr>
                <w:rFonts w:ascii="Arial Narrow" w:hAnsi="Arial Narrow" w:cs="Arial"/>
                <w:color w:val="000000"/>
                <w:sz w:val="24"/>
                <w:szCs w:val="24"/>
              </w:rPr>
              <w:t>nik do muzyki do</w:t>
            </w: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:rsidR="00446FB6" w:rsidRPr="007E66E5" w:rsidRDefault="004061EA" w:rsidP="000F1734">
            <w:pPr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="00446FB6"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M. Gromek, G. </w:t>
            </w:r>
            <w:proofErr w:type="spellStart"/>
            <w:r w:rsidR="00446FB6"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446FB6" w:rsidRPr="007E66E5" w:rsidTr="007E66E5">
        <w:trPr>
          <w:trHeight w:val="1020"/>
        </w:trPr>
        <w:tc>
          <w:tcPr>
            <w:tcW w:w="737" w:type="dxa"/>
            <w:vAlign w:val="center"/>
          </w:tcPr>
          <w:p w:rsidR="00446FB6" w:rsidRPr="00D12023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D12023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12023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PLASTYKA</w:t>
            </w:r>
          </w:p>
        </w:tc>
        <w:tc>
          <w:tcPr>
            <w:tcW w:w="5953" w:type="dxa"/>
            <w:vAlign w:val="center"/>
          </w:tcPr>
          <w:p w:rsidR="00446FB6" w:rsidRPr="007E66E5" w:rsidRDefault="00446FB6" w:rsidP="000F1734">
            <w:pPr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Do dzieła!</w:t>
            </w:r>
            <w:r w:rsidR="00D1202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NEON. Klasa 4</w:t>
            </w:r>
            <w:r w:rsidR="004061E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  <w:r w:rsidR="00D12023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Nowa edycja 2023-2025</w:t>
            </w:r>
          </w:p>
          <w:p w:rsidR="00446FB6" w:rsidRPr="007E66E5" w:rsidRDefault="00446FB6" w:rsidP="000F1734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Podręczni</w:t>
            </w:r>
            <w:r w:rsidR="00DF6338">
              <w:rPr>
                <w:rFonts w:ascii="Arial Narrow" w:hAnsi="Arial Narrow" w:cs="Arial"/>
                <w:color w:val="000000"/>
                <w:sz w:val="24"/>
                <w:szCs w:val="24"/>
              </w:rPr>
              <w:t>k do plastyki do</w:t>
            </w: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szkoły podstawowej</w:t>
            </w:r>
          </w:p>
        </w:tc>
        <w:tc>
          <w:tcPr>
            <w:tcW w:w="3685" w:type="dxa"/>
            <w:vAlign w:val="center"/>
          </w:tcPr>
          <w:p w:rsidR="00446FB6" w:rsidRPr="007E66E5" w:rsidRDefault="007E66E5" w:rsidP="000F173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="00446FB6"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J. Lukas, K. </w:t>
            </w:r>
            <w:proofErr w:type="spellStart"/>
            <w:r w:rsidR="00446FB6"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446FB6" w:rsidRPr="007E66E5" w:rsidTr="007E66E5">
        <w:trPr>
          <w:trHeight w:val="907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5953" w:type="dxa"/>
          </w:tcPr>
          <w:p w:rsidR="00446FB6" w:rsidRPr="007E66E5" w:rsidRDefault="00446FB6" w:rsidP="007E66E5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Wczoraj i dziś</w:t>
            </w:r>
            <w:r w:rsidR="00DF6338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NEON. Klasa 4. Nowość! Edycja 2023-2025</w:t>
            </w:r>
          </w:p>
          <w:p w:rsidR="00446FB6" w:rsidRPr="007E66E5" w:rsidRDefault="00446FB6" w:rsidP="007E66E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Podręcznik do historii dla klasy czwartej szkoły podstawowej</w:t>
            </w:r>
          </w:p>
          <w:p w:rsidR="00446FB6" w:rsidRPr="00026637" w:rsidRDefault="00141FF8" w:rsidP="007E66E5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</w:r>
            <w:r w:rsidR="00446FB6" w:rsidRPr="0002663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Wczoraj i dziś</w:t>
            </w:r>
            <w:r w:rsidR="00446FB6" w:rsidRPr="00026637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br/>
            </w:r>
            <w:r w:rsidR="00446FB6" w:rsidRPr="00026637">
              <w:rPr>
                <w:rFonts w:ascii="Arial Narrow" w:hAnsi="Arial Narrow" w:cs="Arial"/>
                <w:color w:val="002060"/>
                <w:sz w:val="24"/>
                <w:szCs w:val="24"/>
              </w:rPr>
              <w:t>Zeszyt ćwiczeń do historii dla klasy czwartej szkoły podstawowej</w:t>
            </w:r>
          </w:p>
        </w:tc>
        <w:tc>
          <w:tcPr>
            <w:tcW w:w="3685" w:type="dxa"/>
          </w:tcPr>
          <w:p w:rsidR="00446FB6" w:rsidRPr="007E66E5" w:rsidRDefault="00446FB6" w:rsidP="007A14DA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DF6338" w:rsidRDefault="00446FB6" w:rsidP="00C40DB0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B. Olszewska, W. Surdyk-</w:t>
            </w:r>
            <w:proofErr w:type="spellStart"/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Fertsch</w:t>
            </w:r>
            <w:proofErr w:type="spellEnd"/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</w:p>
          <w:p w:rsidR="00446FB6" w:rsidRPr="007E66E5" w:rsidRDefault="00446FB6" w:rsidP="00C40DB0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G. Wojciechowski</w:t>
            </w: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</w:p>
          <w:p w:rsidR="00446FB6" w:rsidRPr="00026637" w:rsidRDefault="004061EA" w:rsidP="007A14DA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br/>
            </w:r>
            <w:r w:rsidR="00446FB6" w:rsidRPr="00026637">
              <w:rPr>
                <w:rFonts w:ascii="Arial Narrow" w:hAnsi="Arial Narrow"/>
                <w:color w:val="002060"/>
                <w:sz w:val="24"/>
                <w:szCs w:val="24"/>
              </w:rPr>
              <w:t>T. Maćkowski, B. Olszewska, W. Surdyk-</w:t>
            </w:r>
            <w:proofErr w:type="spellStart"/>
            <w:r w:rsidR="00446FB6" w:rsidRPr="00026637">
              <w:rPr>
                <w:rFonts w:ascii="Arial Narrow" w:hAnsi="Arial Narrow"/>
                <w:color w:val="002060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FB6" w:rsidRPr="007E66E5" w:rsidTr="00446FB6">
        <w:trPr>
          <w:trHeight w:val="760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PRZYRODA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6FB6" w:rsidRPr="007E66E5" w:rsidRDefault="00446FB6" w:rsidP="00500FC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Tajemnice przyrody</w:t>
            </w:r>
            <w:r w:rsidR="00DF6338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 NEON 4. Nowość! Edycja 2023-2025</w:t>
            </w:r>
          </w:p>
          <w:p w:rsidR="00446FB6" w:rsidRPr="007E66E5" w:rsidRDefault="00446FB6" w:rsidP="00500FC6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przyrody dla klasy czwartej szkoły podstawowej </w:t>
            </w:r>
          </w:p>
        </w:tc>
        <w:tc>
          <w:tcPr>
            <w:tcW w:w="3685" w:type="dxa"/>
          </w:tcPr>
          <w:p w:rsidR="00446FB6" w:rsidRPr="007E66E5" w:rsidRDefault="00446FB6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M. Marko-</w:t>
            </w:r>
            <w:proofErr w:type="spellStart"/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Worłowska</w:t>
            </w:r>
            <w:proofErr w:type="spellEnd"/>
          </w:p>
          <w:p w:rsidR="00DF6338" w:rsidRDefault="00446FB6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F. Szlajfer, </w:t>
            </w:r>
          </w:p>
          <w:p w:rsidR="00446FB6" w:rsidRPr="007E66E5" w:rsidRDefault="00446FB6" w:rsidP="00792C21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J. Stawarz</w:t>
            </w:r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FB6" w:rsidRPr="007E66E5" w:rsidTr="007E66E5">
        <w:trPr>
          <w:trHeight w:val="488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/>
              </w:rPr>
              <w:t>MATEMATYKA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446FB6" w:rsidRPr="007E66E5" w:rsidRDefault="00446FB6" w:rsidP="007E66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E66E5">
              <w:rPr>
                <w:rFonts w:ascii="Arial Narrow" w:hAnsi="Arial Narrow"/>
                <w:b/>
                <w:sz w:val="24"/>
                <w:szCs w:val="24"/>
              </w:rPr>
              <w:t>Matematyka z plusem 4</w:t>
            </w:r>
          </w:p>
          <w:p w:rsidR="00446FB6" w:rsidRPr="007E66E5" w:rsidRDefault="00446FB6" w:rsidP="007E66E5">
            <w:pPr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Podręcznik dla klasy czwartej szkoły podstawowej</w:t>
            </w:r>
            <w:r w:rsidR="00B70D0A" w:rsidRPr="007E66E5">
              <w:rPr>
                <w:rFonts w:ascii="Arial Narrow" w:hAnsi="Arial Narrow"/>
                <w:sz w:val="24"/>
                <w:szCs w:val="24"/>
              </w:rPr>
              <w:br/>
            </w:r>
          </w:p>
          <w:p w:rsidR="008702A0" w:rsidRDefault="00446FB6" w:rsidP="007E66E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026637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Matematyka z plusem 4. </w:t>
            </w:r>
            <w:r w:rsidR="00ED2783">
              <w:rPr>
                <w:rFonts w:ascii="Arial Narrow" w:hAnsi="Arial Narrow"/>
                <w:b/>
                <w:color w:val="002060"/>
                <w:sz w:val="24"/>
                <w:szCs w:val="24"/>
              </w:rPr>
              <w:br/>
            </w:r>
            <w:r w:rsidR="00ED2783" w:rsidRPr="00ED2783">
              <w:rPr>
                <w:rFonts w:ascii="Arial Narrow" w:hAnsi="Arial Narrow"/>
                <w:color w:val="002060"/>
                <w:sz w:val="24"/>
                <w:szCs w:val="24"/>
              </w:rPr>
              <w:t>Zeszyt</w:t>
            </w:r>
            <w:r w:rsidR="00ED2783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</w:t>
            </w:r>
            <w:r w:rsidR="00ED2783">
              <w:rPr>
                <w:rFonts w:ascii="Arial Narrow" w:hAnsi="Arial Narrow"/>
                <w:color w:val="002060"/>
                <w:sz w:val="24"/>
                <w:szCs w:val="24"/>
              </w:rPr>
              <w:t>ć</w:t>
            </w:r>
            <w:r w:rsidRPr="00026637">
              <w:rPr>
                <w:rFonts w:ascii="Arial Narrow" w:hAnsi="Arial Narrow"/>
                <w:color w:val="002060"/>
                <w:sz w:val="24"/>
                <w:szCs w:val="24"/>
              </w:rPr>
              <w:t>wicze</w:t>
            </w:r>
            <w:r w:rsidR="00ED2783">
              <w:rPr>
                <w:rFonts w:ascii="Arial Narrow" w:hAnsi="Arial Narrow"/>
                <w:color w:val="002060"/>
                <w:sz w:val="24"/>
                <w:szCs w:val="24"/>
              </w:rPr>
              <w:t xml:space="preserve">ń </w:t>
            </w:r>
            <w:r w:rsidR="008702A0">
              <w:rPr>
                <w:rFonts w:ascii="Arial Narrow" w:hAnsi="Arial Narrow"/>
                <w:color w:val="002060"/>
                <w:sz w:val="24"/>
                <w:szCs w:val="24"/>
              </w:rPr>
              <w:t>dla klasy czwartej szkoły podstawowej –</w:t>
            </w:r>
            <w:r w:rsidRPr="00026637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</w:p>
          <w:p w:rsidR="00446FB6" w:rsidRPr="00026637" w:rsidRDefault="006F17FD" w:rsidP="007E66E5">
            <w:pPr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</w:rPr>
              <w:t>w</w:t>
            </w:r>
            <w:r w:rsidR="00446FB6" w:rsidRPr="00026637">
              <w:rPr>
                <w:rFonts w:ascii="Arial Narrow" w:hAnsi="Arial Narrow"/>
                <w:color w:val="002060"/>
                <w:sz w:val="24"/>
                <w:szCs w:val="24"/>
              </w:rPr>
              <w:t>ersja C</w:t>
            </w:r>
          </w:p>
        </w:tc>
        <w:tc>
          <w:tcPr>
            <w:tcW w:w="3685" w:type="dxa"/>
          </w:tcPr>
          <w:p w:rsidR="007E66E5" w:rsidRDefault="007E66E5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Jucewicz</w:t>
            </w:r>
            <w:proofErr w:type="spellEnd"/>
          </w:p>
          <w:p w:rsidR="00446FB6" w:rsidRPr="007E66E5" w:rsidRDefault="00446FB6" w:rsidP="00ED2DF5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M. Karpiński, P. Zarzycki</w:t>
            </w:r>
            <w:r w:rsidR="00B70D0A"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br/>
            </w:r>
            <w:r w:rsidR="00ED2783">
              <w:rPr>
                <w:rFonts w:ascii="Arial Narrow" w:hAnsi="Arial Narrow"/>
                <w:color w:val="002060"/>
                <w:sz w:val="24"/>
                <w:szCs w:val="24"/>
              </w:rPr>
              <w:br/>
            </w:r>
            <w:r w:rsidRPr="00026637">
              <w:rPr>
                <w:rFonts w:ascii="Arial Narrow" w:hAnsi="Arial Narrow"/>
                <w:color w:val="002060"/>
                <w:sz w:val="24"/>
                <w:szCs w:val="24"/>
              </w:rPr>
              <w:t>M. Dobrowolska, S. Wojtan, P. Zarzycki</w:t>
            </w:r>
          </w:p>
        </w:tc>
        <w:tc>
          <w:tcPr>
            <w:tcW w:w="2268" w:type="dxa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GWO</w:t>
            </w:r>
          </w:p>
        </w:tc>
      </w:tr>
      <w:tr w:rsidR="00446FB6" w:rsidRPr="007E66E5" w:rsidTr="00446FB6">
        <w:trPr>
          <w:trHeight w:val="755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5953" w:type="dxa"/>
            <w:vAlign w:val="center"/>
          </w:tcPr>
          <w:p w:rsidR="00446FB6" w:rsidRPr="007E66E5" w:rsidRDefault="00446FB6" w:rsidP="00215F90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Lubię to! </w:t>
            </w:r>
            <w:r w:rsidR="00D1202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NEON</w:t>
            </w:r>
            <w:r w:rsidR="004061E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.</w:t>
            </w:r>
            <w:r w:rsidR="00D1202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061E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Klasa 4. Nowość! </w:t>
            </w:r>
            <w:r w:rsidR="00D1202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Edycja 2023-2025</w:t>
            </w:r>
          </w:p>
          <w:p w:rsidR="00446FB6" w:rsidRPr="007E66E5" w:rsidRDefault="00446FB6" w:rsidP="00215F90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informatyki dla klasy czwartej szkoły podstawowej </w:t>
            </w:r>
          </w:p>
        </w:tc>
        <w:tc>
          <w:tcPr>
            <w:tcW w:w="3685" w:type="dxa"/>
          </w:tcPr>
          <w:p w:rsidR="00446FB6" w:rsidRPr="007E66E5" w:rsidRDefault="00446FB6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</w:p>
          <w:p w:rsidR="00446FB6" w:rsidRPr="007E66E5" w:rsidRDefault="00446FB6" w:rsidP="005125E5">
            <w:pPr>
              <w:rPr>
                <w:rFonts w:ascii="Arial Narrow" w:hAnsi="Arial Narrow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M. Kęska</w:t>
            </w:r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FB6" w:rsidRPr="007E66E5" w:rsidTr="007E66E5">
        <w:trPr>
          <w:trHeight w:val="1020"/>
        </w:trPr>
        <w:tc>
          <w:tcPr>
            <w:tcW w:w="737" w:type="dxa"/>
            <w:vAlign w:val="center"/>
          </w:tcPr>
          <w:p w:rsidR="00446FB6" w:rsidRPr="007E66E5" w:rsidRDefault="00446FB6" w:rsidP="002B054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>TECHNIKA</w:t>
            </w:r>
          </w:p>
        </w:tc>
        <w:tc>
          <w:tcPr>
            <w:tcW w:w="5953" w:type="dxa"/>
            <w:vAlign w:val="center"/>
          </w:tcPr>
          <w:p w:rsidR="00446FB6" w:rsidRPr="007E66E5" w:rsidRDefault="00446FB6" w:rsidP="005125E5">
            <w:pPr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 xml:space="preserve">Jak to działa? </w:t>
            </w:r>
            <w:r w:rsidR="00D12023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NEON. Klasa 4. Nowość! Edycja 2023-2025</w:t>
            </w:r>
          </w:p>
          <w:p w:rsidR="00446FB6" w:rsidRPr="007E66E5" w:rsidRDefault="00446FB6" w:rsidP="005125E5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Podręcznik do techniki dla klasy czwartej szkoły podstawowej </w:t>
            </w:r>
          </w:p>
        </w:tc>
        <w:tc>
          <w:tcPr>
            <w:tcW w:w="3685" w:type="dxa"/>
          </w:tcPr>
          <w:p w:rsidR="00446FB6" w:rsidRPr="007E66E5" w:rsidRDefault="00446FB6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7E66E5" w:rsidRDefault="007E66E5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</w:p>
          <w:p w:rsidR="00446FB6" w:rsidRPr="007E66E5" w:rsidRDefault="00446FB6" w:rsidP="005125E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L. </w:t>
            </w:r>
            <w:proofErr w:type="spellStart"/>
            <w:r w:rsidRPr="007E66E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Łabecki</w:t>
            </w:r>
            <w:proofErr w:type="spellEnd"/>
            <w:r w:rsidRPr="007E66E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, M. </w:t>
            </w:r>
            <w:proofErr w:type="spellStart"/>
            <w:r w:rsidRPr="007E66E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Łabecka</w:t>
            </w:r>
            <w:proofErr w:type="spellEnd"/>
            <w:r w:rsidR="00D12023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, J. Pecyna</w:t>
            </w:r>
          </w:p>
        </w:tc>
        <w:tc>
          <w:tcPr>
            <w:tcW w:w="2268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E66E5">
              <w:rPr>
                <w:rFonts w:ascii="Arial Narrow" w:hAnsi="Arial Narrow"/>
                <w:sz w:val="24"/>
                <w:szCs w:val="24"/>
              </w:rPr>
              <w:t>Nowa Era</w:t>
            </w:r>
          </w:p>
          <w:p w:rsidR="00446FB6" w:rsidRPr="007E66E5" w:rsidRDefault="00446FB6" w:rsidP="007E66E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6FB6" w:rsidRPr="007E66E5" w:rsidTr="007E66E5">
        <w:trPr>
          <w:trHeight w:val="1020"/>
        </w:trPr>
        <w:tc>
          <w:tcPr>
            <w:tcW w:w="737" w:type="dxa"/>
            <w:vAlign w:val="center"/>
          </w:tcPr>
          <w:p w:rsidR="00446FB6" w:rsidRPr="007E66E5" w:rsidRDefault="00446FB6" w:rsidP="008E0768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/>
                <w:color w:val="000000" w:themeColor="text1"/>
                <w:sz w:val="24"/>
                <w:szCs w:val="24"/>
              </w:rPr>
              <w:t>10.</w:t>
            </w:r>
          </w:p>
          <w:p w:rsidR="00446FB6" w:rsidRPr="007E66E5" w:rsidRDefault="00446FB6" w:rsidP="002B054C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46FB6" w:rsidRPr="007E66E5" w:rsidRDefault="00446FB6" w:rsidP="007E66E5">
            <w:pPr>
              <w:jc w:val="center"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7E66E5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5953" w:type="dxa"/>
            <w:vAlign w:val="center"/>
          </w:tcPr>
          <w:p w:rsidR="00446FB6" w:rsidRPr="007E66E5" w:rsidRDefault="00D12023" w:rsidP="002B054C">
            <w:pP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color w:val="000000" w:themeColor="text1"/>
                <w:sz w:val="24"/>
                <w:szCs w:val="24"/>
                <w:lang w:eastAsia="pl-PL"/>
              </w:rPr>
              <w:t>Odkrywam życie z Jezusem</w:t>
            </w:r>
          </w:p>
        </w:tc>
        <w:tc>
          <w:tcPr>
            <w:tcW w:w="3685" w:type="dxa"/>
            <w:vAlign w:val="center"/>
          </w:tcPr>
          <w:p w:rsidR="00446FB6" w:rsidRDefault="00446FB6" w:rsidP="00D12023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 w:rsidRPr="007E66E5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ks. </w:t>
            </w:r>
            <w:r w:rsidR="00D12023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dr K. Mielnicki</w:t>
            </w:r>
          </w:p>
          <w:p w:rsidR="00D12023" w:rsidRPr="007E66E5" w:rsidRDefault="00D12023" w:rsidP="00D12023">
            <w:pPr>
              <w:jc w:val="both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Kon</w:t>
            </w:r>
            <w:r w:rsidR="00546977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d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rak</w:t>
            </w:r>
            <w:proofErr w:type="spellEnd"/>
          </w:p>
        </w:tc>
        <w:tc>
          <w:tcPr>
            <w:tcW w:w="2268" w:type="dxa"/>
            <w:vAlign w:val="center"/>
          </w:tcPr>
          <w:p w:rsidR="00446FB6" w:rsidRPr="007E66E5" w:rsidRDefault="00D12023" w:rsidP="007E66E5">
            <w:pPr>
              <w:tabs>
                <w:tab w:val="left" w:pos="440"/>
                <w:tab w:val="center" w:pos="1007"/>
              </w:tabs>
              <w:jc w:val="center"/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Jedność</w:t>
            </w:r>
          </w:p>
        </w:tc>
      </w:tr>
    </w:tbl>
    <w:p w:rsidR="00096FA4" w:rsidRPr="007E66E5" w:rsidRDefault="00096FA4" w:rsidP="00096FA4">
      <w:pPr>
        <w:rPr>
          <w:rFonts w:ascii="Arial Narrow" w:hAnsi="Arial Narrow"/>
          <w:color w:val="000000" w:themeColor="text1"/>
          <w:sz w:val="24"/>
          <w:szCs w:val="24"/>
        </w:rPr>
      </w:pPr>
    </w:p>
    <w:p w:rsidR="00C777B4" w:rsidRPr="007E66E5" w:rsidRDefault="00546977">
      <w:pPr>
        <w:rPr>
          <w:rFonts w:ascii="Arial Narrow" w:hAnsi="Arial Narrow"/>
          <w:sz w:val="24"/>
          <w:szCs w:val="24"/>
        </w:rPr>
      </w:pPr>
    </w:p>
    <w:sectPr w:rsidR="00C777B4" w:rsidRPr="007E66E5" w:rsidSect="00096F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FA4"/>
    <w:rsid w:val="00025C8F"/>
    <w:rsid w:val="00026637"/>
    <w:rsid w:val="00035D18"/>
    <w:rsid w:val="000730CB"/>
    <w:rsid w:val="0008579B"/>
    <w:rsid w:val="00096FA4"/>
    <w:rsid w:val="000F1734"/>
    <w:rsid w:val="00141FF8"/>
    <w:rsid w:val="00177B3A"/>
    <w:rsid w:val="0018533B"/>
    <w:rsid w:val="00190539"/>
    <w:rsid w:val="001B38ED"/>
    <w:rsid w:val="001F2E25"/>
    <w:rsid w:val="00201382"/>
    <w:rsid w:val="00215F90"/>
    <w:rsid w:val="00234217"/>
    <w:rsid w:val="00241620"/>
    <w:rsid w:val="00257F0B"/>
    <w:rsid w:val="00281B0C"/>
    <w:rsid w:val="00300F2A"/>
    <w:rsid w:val="00310535"/>
    <w:rsid w:val="003342CF"/>
    <w:rsid w:val="00362DC7"/>
    <w:rsid w:val="0039760D"/>
    <w:rsid w:val="003A2221"/>
    <w:rsid w:val="003B1ACC"/>
    <w:rsid w:val="003E14EF"/>
    <w:rsid w:val="004061EA"/>
    <w:rsid w:val="00416AB5"/>
    <w:rsid w:val="0042165B"/>
    <w:rsid w:val="00446FB6"/>
    <w:rsid w:val="004B0002"/>
    <w:rsid w:val="00500FC6"/>
    <w:rsid w:val="00546977"/>
    <w:rsid w:val="005866FE"/>
    <w:rsid w:val="005A3D41"/>
    <w:rsid w:val="005B4212"/>
    <w:rsid w:val="005D6DDC"/>
    <w:rsid w:val="006444B9"/>
    <w:rsid w:val="006B61A1"/>
    <w:rsid w:val="006F17FD"/>
    <w:rsid w:val="00714132"/>
    <w:rsid w:val="007211EF"/>
    <w:rsid w:val="0076163B"/>
    <w:rsid w:val="00761689"/>
    <w:rsid w:val="00776DEC"/>
    <w:rsid w:val="00792C21"/>
    <w:rsid w:val="0079306A"/>
    <w:rsid w:val="007A14DA"/>
    <w:rsid w:val="007B281B"/>
    <w:rsid w:val="007E66E5"/>
    <w:rsid w:val="00832379"/>
    <w:rsid w:val="008702A0"/>
    <w:rsid w:val="00872B5A"/>
    <w:rsid w:val="008B2428"/>
    <w:rsid w:val="008E0768"/>
    <w:rsid w:val="008E4FE3"/>
    <w:rsid w:val="008F1BDA"/>
    <w:rsid w:val="00924499"/>
    <w:rsid w:val="00946075"/>
    <w:rsid w:val="00A16C39"/>
    <w:rsid w:val="00A17ED3"/>
    <w:rsid w:val="00A34FDE"/>
    <w:rsid w:val="00A752A5"/>
    <w:rsid w:val="00A84BF3"/>
    <w:rsid w:val="00AB417C"/>
    <w:rsid w:val="00AF32A4"/>
    <w:rsid w:val="00B36E32"/>
    <w:rsid w:val="00B70D0A"/>
    <w:rsid w:val="00BA4289"/>
    <w:rsid w:val="00BC26DF"/>
    <w:rsid w:val="00BD1151"/>
    <w:rsid w:val="00BF2C7C"/>
    <w:rsid w:val="00C009BA"/>
    <w:rsid w:val="00C0289A"/>
    <w:rsid w:val="00C40DB0"/>
    <w:rsid w:val="00C65BCF"/>
    <w:rsid w:val="00CA222B"/>
    <w:rsid w:val="00CB0F60"/>
    <w:rsid w:val="00CB75F6"/>
    <w:rsid w:val="00D12023"/>
    <w:rsid w:val="00D20D9B"/>
    <w:rsid w:val="00D24E9E"/>
    <w:rsid w:val="00D6447F"/>
    <w:rsid w:val="00DB166A"/>
    <w:rsid w:val="00DD1100"/>
    <w:rsid w:val="00DD2F9D"/>
    <w:rsid w:val="00DF6338"/>
    <w:rsid w:val="00E56DE1"/>
    <w:rsid w:val="00ED2783"/>
    <w:rsid w:val="00ED2DF5"/>
    <w:rsid w:val="00EF579C"/>
    <w:rsid w:val="00F369DF"/>
    <w:rsid w:val="00FF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5EC8"/>
  <w15:docId w15:val="{FCC9ECE5-C58D-4FC1-B3BF-6D026E9F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6F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306A"/>
  </w:style>
  <w:style w:type="character" w:styleId="Uwydatnienie">
    <w:name w:val="Emphasis"/>
    <w:basedOn w:val="Domylnaczcionkaakapitu"/>
    <w:uiPriority w:val="20"/>
    <w:qFormat/>
    <w:rsid w:val="007930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3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Bilska</cp:lastModifiedBy>
  <cp:revision>4</cp:revision>
  <cp:lastPrinted>2017-06-20T06:59:00Z</cp:lastPrinted>
  <dcterms:created xsi:type="dcterms:W3CDTF">2023-06-14T19:56:00Z</dcterms:created>
  <dcterms:modified xsi:type="dcterms:W3CDTF">2023-06-26T08:43:00Z</dcterms:modified>
</cp:coreProperties>
</file>